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>
        <w:rPr>
          <w:b/>
        </w:rPr>
        <w:t>Ana Bilim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</w:t>
      </w:r>
      <w:r w:rsidR="00E74A86">
        <w:rPr>
          <w:b/>
        </w:rPr>
        <w:t xml:space="preserve">Başlığı Öneri </w:t>
      </w:r>
      <w:r w:rsidR="007D750C">
        <w:rPr>
          <w:b/>
        </w:rPr>
        <w:t>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E5BB7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C433EA" w:rsidTr="006E5F41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Pr="002F5852" w:rsidRDefault="00C433EA" w:rsidP="006E5F41">
            <w:pPr>
              <w:rPr>
                <w:sz w:val="22"/>
                <w:szCs w:val="22"/>
              </w:rPr>
            </w:pPr>
          </w:p>
        </w:tc>
      </w:tr>
      <w:tr w:rsidR="003B6A82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C433EA" w:rsidRDefault="00C433EA" w:rsidP="007E5BB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 xml:space="preserve">Yüksek Lisans Tez </w:t>
            </w:r>
            <w:r>
              <w:rPr>
                <w:b/>
                <w:sz w:val="22"/>
                <w:szCs w:val="22"/>
                <w:lang w:val="tr-TR"/>
              </w:rPr>
              <w:t>Başlığı</w:t>
            </w:r>
          </w:p>
          <w:p w:rsidR="003B6A82" w:rsidRPr="002F5852" w:rsidRDefault="00C433EA" w:rsidP="007E5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 Thesis Title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C433EA" w:rsidRDefault="00C433EA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7E5BB7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E74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 w:rsidR="00E74A86">
              <w:rPr>
                <w:b/>
                <w:sz w:val="22"/>
                <w:szCs w:val="22"/>
              </w:rPr>
              <w:t>ı Onayı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Bilimdalı/Bölüm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  <w:r w:rsidR="00E74A86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Üniversite, Ana Bilimdalı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404D49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890FC0" w:rsidRDefault="00BC39B1">
      <w:pPr>
        <w:rPr>
          <w:b/>
          <w:sz w:val="20"/>
        </w:rPr>
      </w:pPr>
      <w:r>
        <w:rPr>
          <w:b/>
          <w:sz w:val="20"/>
        </w:rPr>
        <w:t xml:space="preserve">Yüksek Lisans </w:t>
      </w:r>
      <w:r w:rsidR="00890FC0">
        <w:rPr>
          <w:b/>
          <w:sz w:val="20"/>
        </w:rPr>
        <w:t xml:space="preserve">Tez </w:t>
      </w:r>
      <w:r w:rsidR="00E74A86">
        <w:rPr>
          <w:b/>
          <w:sz w:val="20"/>
        </w:rPr>
        <w:t>Başlığı Önerilmesi</w:t>
      </w:r>
      <w:r w:rsidR="00890FC0">
        <w:rPr>
          <w:b/>
          <w:sz w:val="20"/>
        </w:rPr>
        <w:t>:</w:t>
      </w:r>
    </w:p>
    <w:p w:rsidR="00CD159D" w:rsidRPr="00BC39B1" w:rsidRDefault="00BC39B1" w:rsidP="00BC39B1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z w:val="20"/>
          <w:shd w:val="clear" w:color="auto" w:fill="FFFFFF"/>
          <w:lang w:val="tr-TR" w:eastAsia="tr-TR"/>
        </w:rPr>
        <w:t>E</w:t>
      </w:r>
      <w:r w:rsidR="00890FC0" w:rsidRPr="00890FC0">
        <w:rPr>
          <w:sz w:val="20"/>
          <w:shd w:val="clear" w:color="auto" w:fill="FFFFFF"/>
          <w:lang w:val="tr-TR" w:eastAsia="tr-TR"/>
        </w:rPr>
        <w:t>n geç 2. yarıyılın sonuna kadar</w:t>
      </w:r>
      <w:r>
        <w:rPr>
          <w:sz w:val="20"/>
          <w:shd w:val="clear" w:color="auto" w:fill="FFFFFF"/>
          <w:lang w:val="tr-TR" w:eastAsia="tr-TR"/>
        </w:rPr>
        <w:t>,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 </w:t>
      </w:r>
      <w:r>
        <w:rPr>
          <w:sz w:val="20"/>
          <w:shd w:val="clear" w:color="auto" w:fill="FFFFFF"/>
          <w:lang w:val="tr-TR" w:eastAsia="tr-TR"/>
        </w:rPr>
        <w:t>ö</w:t>
      </w:r>
      <w:r>
        <w:rPr>
          <w:sz w:val="20"/>
          <w:shd w:val="clear" w:color="auto" w:fill="FFFFFF"/>
          <w:lang w:val="tr-TR" w:eastAsia="tr-TR"/>
        </w:rPr>
        <w:t>ğrencinin</w:t>
      </w:r>
      <w:r>
        <w:rPr>
          <w:sz w:val="20"/>
          <w:shd w:val="clear" w:color="auto" w:fill="FFFFFF"/>
          <w:lang w:val="tr-TR" w:eastAsia="tr-TR"/>
        </w:rPr>
        <w:t xml:space="preserve"> </w:t>
      </w:r>
      <w:r w:rsidR="00CD159D">
        <w:rPr>
          <w:sz w:val="20"/>
          <w:shd w:val="clear" w:color="auto" w:fill="FFFFFF"/>
          <w:lang w:val="tr-TR" w:eastAsia="tr-TR"/>
        </w:rPr>
        <w:t>Tez D</w:t>
      </w:r>
      <w:r w:rsidR="00CD159D" w:rsidRPr="00890FC0">
        <w:rPr>
          <w:sz w:val="20"/>
          <w:shd w:val="clear" w:color="auto" w:fill="FFFFFF"/>
          <w:lang w:val="tr-TR" w:eastAsia="tr-TR"/>
        </w:rPr>
        <w:t xml:space="preserve">anışmanı </w:t>
      </w:r>
      <w:r w:rsidR="00C433EA">
        <w:rPr>
          <w:sz w:val="20"/>
          <w:shd w:val="clear" w:color="auto" w:fill="FFFFFF"/>
          <w:lang w:val="tr-TR" w:eastAsia="tr-TR"/>
        </w:rPr>
        <w:t>ile beraber belirle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miş </w:t>
      </w:r>
      <w:r w:rsidR="00C433EA">
        <w:rPr>
          <w:sz w:val="20"/>
          <w:shd w:val="clear" w:color="auto" w:fill="FFFFFF"/>
          <w:lang w:val="tr-TR" w:eastAsia="tr-TR"/>
        </w:rPr>
        <w:t xml:space="preserve">olduğu </w:t>
      </w:r>
      <w:r w:rsidR="00E74A86">
        <w:rPr>
          <w:sz w:val="20"/>
          <w:shd w:val="clear" w:color="auto" w:fill="FFFFFF"/>
          <w:lang w:val="tr-TR" w:eastAsia="tr-TR"/>
        </w:rPr>
        <w:t xml:space="preserve">Yüksek Lisans 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tez </w:t>
      </w:r>
      <w:r w:rsidR="003368B1">
        <w:rPr>
          <w:sz w:val="20"/>
          <w:shd w:val="clear" w:color="auto" w:fill="FFFFFF"/>
          <w:lang w:val="tr-TR" w:eastAsia="tr-TR"/>
        </w:rPr>
        <w:t>başlığı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 </w:t>
      </w:r>
      <w:r w:rsidR="00C433EA">
        <w:rPr>
          <w:sz w:val="20"/>
          <w:shd w:val="clear" w:color="auto" w:fill="FFFFFF"/>
          <w:lang w:val="tr-TR" w:eastAsia="tr-TR"/>
        </w:rPr>
        <w:t>Anabilim Dalı B</w:t>
      </w:r>
      <w:r w:rsidR="00C433EA" w:rsidRPr="00890FC0">
        <w:rPr>
          <w:sz w:val="20"/>
          <w:shd w:val="clear" w:color="auto" w:fill="FFFFFF"/>
          <w:lang w:val="tr-TR" w:eastAsia="tr-TR"/>
        </w:rPr>
        <w:t>aşkan</w:t>
      </w:r>
      <w:r w:rsidR="00C433EA">
        <w:rPr>
          <w:sz w:val="20"/>
          <w:shd w:val="clear" w:color="auto" w:fill="FFFFFF"/>
          <w:lang w:val="tr-TR" w:eastAsia="tr-TR"/>
        </w:rPr>
        <w:t xml:space="preserve">ı’nın </w:t>
      </w:r>
      <w:r w:rsidR="00C433EA" w:rsidRPr="00890FC0">
        <w:rPr>
          <w:sz w:val="20"/>
          <w:shd w:val="clear" w:color="auto" w:fill="FFFFFF"/>
          <w:lang w:val="tr-TR" w:eastAsia="tr-TR"/>
        </w:rPr>
        <w:t xml:space="preserve">önerisi </w:t>
      </w:r>
      <w:r w:rsidR="00C433EA">
        <w:rPr>
          <w:sz w:val="20"/>
          <w:shd w:val="clear" w:color="auto" w:fill="FFFFFF"/>
          <w:lang w:val="tr-TR" w:eastAsia="tr-TR"/>
        </w:rPr>
        <w:t>ve FBE Yönetim K</w:t>
      </w:r>
      <w:r w:rsidR="00C433EA" w:rsidRPr="00890FC0">
        <w:rPr>
          <w:sz w:val="20"/>
          <w:shd w:val="clear" w:color="auto" w:fill="FFFFFF"/>
          <w:lang w:val="tr-TR" w:eastAsia="tr-TR"/>
        </w:rPr>
        <w:t>urulu</w:t>
      </w:r>
      <w:r w:rsidR="00C433EA">
        <w:rPr>
          <w:sz w:val="20"/>
          <w:shd w:val="clear" w:color="auto" w:fill="FFFFFF"/>
          <w:lang w:val="tr-TR" w:eastAsia="tr-TR"/>
        </w:rPr>
        <w:t xml:space="preserve"> kararı ile </w:t>
      </w:r>
      <w:r w:rsidR="00890FC0" w:rsidRPr="00890FC0">
        <w:rPr>
          <w:sz w:val="20"/>
          <w:shd w:val="clear" w:color="auto" w:fill="FFFFFF"/>
          <w:lang w:val="tr-TR" w:eastAsia="tr-TR"/>
        </w:rPr>
        <w:t>onaylanır.</w:t>
      </w:r>
      <w:bookmarkStart w:id="0" w:name="_GoBack"/>
      <w:bookmarkEnd w:id="0"/>
    </w:p>
    <w:sectPr w:rsidR="00CD159D" w:rsidRPr="00BC39B1" w:rsidSect="002F5852">
      <w:footerReference w:type="default" r:id="rId7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BD" w:rsidRDefault="000412BD">
      <w:r>
        <w:separator/>
      </w:r>
    </w:p>
  </w:endnote>
  <w:endnote w:type="continuationSeparator" w:id="0">
    <w:p w:rsidR="000412BD" w:rsidRDefault="0004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C433EA" w:rsidP="00890FC0">
    <w:pPr>
      <w:rPr>
        <w:sz w:val="16"/>
      </w:rPr>
    </w:pPr>
    <w:r w:rsidRPr="00C433EA">
      <w:rPr>
        <w:sz w:val="16"/>
      </w:rPr>
      <w:t>TezliMS-</w:t>
    </w:r>
    <w:r w:rsidR="00F43F52">
      <w:rPr>
        <w:sz w:val="16"/>
      </w:rPr>
      <w:t>2-</w:t>
    </w:r>
    <w:r w:rsidR="00BC39B1">
      <w:rPr>
        <w:sz w:val="16"/>
      </w:rPr>
      <w:t>TezBaşlığıÖneriFormu-v1.0</w:t>
    </w:r>
    <w:r w:rsidR="00890FC0" w:rsidRPr="00213917">
      <w:rPr>
        <w:sz w:val="16"/>
      </w:rPr>
      <w:t>.docx</w:t>
    </w:r>
    <w:r>
      <w:rPr>
        <w:sz w:val="16"/>
      </w:rPr>
      <w:t>, MUÇ, 14</w:t>
    </w:r>
    <w:r w:rsidR="00890FC0">
      <w:rPr>
        <w:sz w:val="16"/>
      </w:rPr>
      <w:t>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BD" w:rsidRDefault="000412BD">
      <w:r>
        <w:separator/>
      </w:r>
    </w:p>
  </w:footnote>
  <w:footnote w:type="continuationSeparator" w:id="0">
    <w:p w:rsidR="000412BD" w:rsidRDefault="0004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412BD"/>
    <w:rsid w:val="000A0D5E"/>
    <w:rsid w:val="000C5E08"/>
    <w:rsid w:val="000D65F4"/>
    <w:rsid w:val="000F0A5C"/>
    <w:rsid w:val="00116A46"/>
    <w:rsid w:val="0014621E"/>
    <w:rsid w:val="001A166F"/>
    <w:rsid w:val="001A7C96"/>
    <w:rsid w:val="001F7A1E"/>
    <w:rsid w:val="00213917"/>
    <w:rsid w:val="002309DE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062FB"/>
    <w:rsid w:val="0053300B"/>
    <w:rsid w:val="00540900"/>
    <w:rsid w:val="005A4593"/>
    <w:rsid w:val="00600840"/>
    <w:rsid w:val="00641098"/>
    <w:rsid w:val="006D7DD9"/>
    <w:rsid w:val="007152FE"/>
    <w:rsid w:val="0076200C"/>
    <w:rsid w:val="007D750C"/>
    <w:rsid w:val="007E5BB7"/>
    <w:rsid w:val="00835D49"/>
    <w:rsid w:val="00890FC0"/>
    <w:rsid w:val="008E1715"/>
    <w:rsid w:val="008E28EC"/>
    <w:rsid w:val="00975B74"/>
    <w:rsid w:val="00986B6C"/>
    <w:rsid w:val="009C533F"/>
    <w:rsid w:val="00BC39B1"/>
    <w:rsid w:val="00BD3474"/>
    <w:rsid w:val="00BE7649"/>
    <w:rsid w:val="00C433EA"/>
    <w:rsid w:val="00C43A40"/>
    <w:rsid w:val="00CD159D"/>
    <w:rsid w:val="00CE49F7"/>
    <w:rsid w:val="00D56270"/>
    <w:rsid w:val="00DF7E06"/>
    <w:rsid w:val="00E0708C"/>
    <w:rsid w:val="00E470BE"/>
    <w:rsid w:val="00E74A86"/>
    <w:rsid w:val="00F21F77"/>
    <w:rsid w:val="00F43F52"/>
    <w:rsid w:val="00FA7A3F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28E5B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Lisansüstü Dilekçe Formu</vt:lpstr>
    </vt:vector>
  </TitlesOfParts>
  <Company>Boğaziçi University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6</cp:revision>
  <cp:lastPrinted>2017-10-05T08:40:00Z</cp:lastPrinted>
  <dcterms:created xsi:type="dcterms:W3CDTF">2018-11-15T16:04:00Z</dcterms:created>
  <dcterms:modified xsi:type="dcterms:W3CDTF">2018-11-15T16:39:00Z</dcterms:modified>
</cp:coreProperties>
</file>