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18" w:rsidRDefault="00BE0118" w:rsidP="00BE011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A7E6185" wp14:editId="4D6FFF89">
            <wp:extent cx="619125" cy="6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08" cy="669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118" w:rsidRDefault="00BE0118" w:rsidP="00FC3BC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T.C. </w:t>
      </w:r>
    </w:p>
    <w:p w:rsidR="00BE0118" w:rsidRDefault="00BE0118" w:rsidP="00FC3BCF">
      <w:pPr>
        <w:shd w:val="clear" w:color="auto" w:fill="FFFFFF"/>
        <w:spacing w:after="120"/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YAŞAR </w:t>
      </w:r>
      <w:r w:rsidR="00881617">
        <w:rPr>
          <w:rFonts w:ascii="Times New Roman" w:hAnsi="Times New Roman" w:cs="Times New Roman"/>
          <w:b/>
          <w:bCs/>
          <w:sz w:val="24"/>
          <w:szCs w:val="24"/>
        </w:rPr>
        <w:t>ÜNİVERSİTESİ</w:t>
      </w:r>
    </w:p>
    <w:p w:rsidR="00BE0118" w:rsidRDefault="00881617" w:rsidP="00FC3BC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MADDİ HATA BAŞVURU FORMU</w:t>
      </w:r>
    </w:p>
    <w:p w:rsidR="00E83EAB" w:rsidRDefault="00301A24"/>
    <w:tbl>
      <w:tblPr>
        <w:tblStyle w:val="TableGrid"/>
        <w:tblW w:w="10201" w:type="dxa"/>
        <w:tblCellSpacing w:w="0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2350"/>
        <w:gridCol w:w="2220"/>
        <w:gridCol w:w="2276"/>
        <w:gridCol w:w="3355"/>
      </w:tblGrid>
      <w:tr w:rsidR="00881617" w:rsidTr="00FC3BCF">
        <w:trPr>
          <w:trHeight w:val="397"/>
          <w:tblCellSpacing w:w="0" w:type="dxa"/>
        </w:trPr>
        <w:tc>
          <w:tcPr>
            <w:tcW w:w="10201" w:type="dxa"/>
            <w:gridSpan w:val="4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ÖĞRENCİ BİLGİLERİ</w:t>
            </w:r>
          </w:p>
        </w:tc>
      </w:tr>
      <w:tr w:rsidR="00881617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Adı / Soyadı</w:t>
            </w:r>
          </w:p>
        </w:tc>
        <w:tc>
          <w:tcPr>
            <w:tcW w:w="5631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81617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Öğrenci No</w:t>
            </w:r>
          </w:p>
        </w:tc>
        <w:tc>
          <w:tcPr>
            <w:tcW w:w="5631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81617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Fakülte / Yüksekokul - Bölüm</w:t>
            </w:r>
          </w:p>
        </w:tc>
        <w:tc>
          <w:tcPr>
            <w:tcW w:w="5631" w:type="dxa"/>
            <w:gridSpan w:val="2"/>
            <w:vAlign w:val="center"/>
          </w:tcPr>
          <w:p w:rsidR="00881617" w:rsidRPr="00BE0118" w:rsidRDefault="00881617" w:rsidP="00881617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E0118" w:rsidTr="00FC3BCF">
        <w:trPr>
          <w:trHeight w:val="397"/>
          <w:tblCellSpacing w:w="0" w:type="dxa"/>
        </w:trPr>
        <w:tc>
          <w:tcPr>
            <w:tcW w:w="2350" w:type="dxa"/>
            <w:vAlign w:val="center"/>
          </w:tcPr>
          <w:p w:rsidR="00BE0118" w:rsidRPr="00BE0118" w:rsidRDefault="00881617" w:rsidP="00D1760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İmza</w:t>
            </w:r>
          </w:p>
        </w:tc>
        <w:tc>
          <w:tcPr>
            <w:tcW w:w="2220" w:type="dxa"/>
            <w:vAlign w:val="center"/>
          </w:tcPr>
          <w:p w:rsidR="00BE0118" w:rsidRPr="00BE0118" w:rsidRDefault="00BE0118" w:rsidP="00D1760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BE0118" w:rsidRPr="00BE0118" w:rsidRDefault="00881617" w:rsidP="00D1760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Tarih</w:t>
            </w:r>
          </w:p>
        </w:tc>
        <w:tc>
          <w:tcPr>
            <w:tcW w:w="3355" w:type="dxa"/>
            <w:vAlign w:val="center"/>
          </w:tcPr>
          <w:p w:rsidR="00BE0118" w:rsidRPr="00BE0118" w:rsidRDefault="00BE0118" w:rsidP="00D1760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BE0118" w:rsidRDefault="00BE0118"/>
    <w:p w:rsidR="000A4262" w:rsidRDefault="000A4262"/>
    <w:p w:rsidR="00977ED9" w:rsidRDefault="00977ED9"/>
    <w:tbl>
      <w:tblPr>
        <w:tblStyle w:val="TableGrid"/>
        <w:tblW w:w="10201" w:type="dxa"/>
        <w:tblCellSpacing w:w="0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4570"/>
        <w:gridCol w:w="5631"/>
      </w:tblGrid>
      <w:tr w:rsidR="00977ED9" w:rsidTr="00FC3BCF">
        <w:trPr>
          <w:trHeight w:val="397"/>
          <w:tblCellSpacing w:w="0" w:type="dxa"/>
        </w:trPr>
        <w:tc>
          <w:tcPr>
            <w:tcW w:w="10201" w:type="dxa"/>
            <w:gridSpan w:val="2"/>
            <w:vAlign w:val="center"/>
          </w:tcPr>
          <w:p w:rsidR="00977ED9" w:rsidRPr="00BE0118" w:rsidRDefault="00881617" w:rsidP="00A36AD4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DERS / SINAV BİLGİLERİ</w:t>
            </w:r>
          </w:p>
        </w:tc>
      </w:tr>
      <w:tr w:rsidR="00977ED9" w:rsidTr="00FC3BCF">
        <w:trPr>
          <w:trHeight w:val="397"/>
          <w:tblCellSpacing w:w="0" w:type="dxa"/>
        </w:trPr>
        <w:tc>
          <w:tcPr>
            <w:tcW w:w="4570" w:type="dxa"/>
            <w:vAlign w:val="center"/>
          </w:tcPr>
          <w:p w:rsidR="00977ED9" w:rsidRPr="00BE0118" w:rsidRDefault="00881617" w:rsidP="00A36AD4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Dersin Kodu / Adı</w:t>
            </w:r>
          </w:p>
        </w:tc>
        <w:tc>
          <w:tcPr>
            <w:tcW w:w="5631" w:type="dxa"/>
            <w:vAlign w:val="center"/>
          </w:tcPr>
          <w:p w:rsidR="00977ED9" w:rsidRPr="00BE0118" w:rsidRDefault="00977ED9" w:rsidP="00A36AD4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77ED9" w:rsidTr="00FC3BCF">
        <w:trPr>
          <w:trHeight w:val="397"/>
          <w:tblCellSpacing w:w="0" w:type="dxa"/>
        </w:trPr>
        <w:tc>
          <w:tcPr>
            <w:tcW w:w="4570" w:type="dxa"/>
            <w:vAlign w:val="center"/>
          </w:tcPr>
          <w:p w:rsidR="00977ED9" w:rsidRPr="00BE0118" w:rsidRDefault="00881617" w:rsidP="00A36AD4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Öğretim Elemanı</w:t>
            </w:r>
          </w:p>
        </w:tc>
        <w:tc>
          <w:tcPr>
            <w:tcW w:w="5631" w:type="dxa"/>
            <w:vAlign w:val="center"/>
          </w:tcPr>
          <w:p w:rsidR="00977ED9" w:rsidRPr="00BE0118" w:rsidRDefault="00977ED9" w:rsidP="00A36AD4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77ED9" w:rsidTr="00FC3BCF">
        <w:trPr>
          <w:trHeight w:val="397"/>
          <w:tblCellSpacing w:w="0" w:type="dxa"/>
        </w:trPr>
        <w:tc>
          <w:tcPr>
            <w:tcW w:w="4570" w:type="dxa"/>
            <w:vAlign w:val="center"/>
          </w:tcPr>
          <w:p w:rsidR="00977ED9" w:rsidRPr="00BE0118" w:rsidRDefault="00881617" w:rsidP="00A36AD4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Sınav Türü (Vize, Final, vb)</w:t>
            </w:r>
          </w:p>
        </w:tc>
        <w:tc>
          <w:tcPr>
            <w:tcW w:w="5631" w:type="dxa"/>
            <w:vAlign w:val="center"/>
          </w:tcPr>
          <w:p w:rsidR="00977ED9" w:rsidRPr="00BE0118" w:rsidRDefault="00977ED9" w:rsidP="00A36AD4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977ED9" w:rsidRDefault="00977ED9"/>
    <w:p w:rsidR="007C6A7D" w:rsidRDefault="007C6A7D" w:rsidP="004B166E"/>
    <w:p w:rsidR="007C6A7D" w:rsidRDefault="007C6A7D" w:rsidP="004B166E"/>
    <w:tbl>
      <w:tblPr>
        <w:tblStyle w:val="TableGrid"/>
        <w:tblW w:w="5000" w:type="pct"/>
        <w:tblLayout w:type="fixed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702"/>
        <w:gridCol w:w="9472"/>
      </w:tblGrid>
      <w:tr w:rsidR="00D77D1C" w:rsidTr="00301A24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D1C" w:rsidRPr="00D77D1C" w:rsidRDefault="00301A24" w:rsidP="00301A24">
            <w:pPr>
              <w:tabs>
                <w:tab w:val="left" w:pos="255"/>
                <w:tab w:val="center" w:pos="5002"/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</w:r>
            <w:r w:rsidR="00D77D1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DEĞERLENDİRME SONUCU</w:t>
            </w:r>
          </w:p>
        </w:tc>
      </w:tr>
      <w:tr w:rsidR="00D77D1C" w:rsidTr="00301A24">
        <w:trPr>
          <w:trHeight w:val="397"/>
        </w:trPr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77D1C" w:rsidRDefault="00D77D1C" w:rsidP="00D77D1C">
            <w:pPr>
              <w:spacing w:before="120" w:after="120"/>
              <w:jc w:val="center"/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BB035B" wp14:editId="1E7C781A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64135</wp:posOffset>
                      </wp:positionV>
                      <wp:extent cx="19050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7D1C" w:rsidRDefault="00D77D1C" w:rsidP="00D77D1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B035B" id="Rectangle 2" o:spid="_x0000_s1026" style="position:absolute;left:0;text-align:left;margin-left:4.75pt;margin-top:5.05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" fillcolor="white [3212]" strokecolor="black [3213]" strokeweight="1pt">
                      <v:textbox>
                        <w:txbxContent>
                          <w:p w:rsidR="00D77D1C" w:rsidRDefault="00D77D1C" w:rsidP="00D77D1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55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77D1C" w:rsidRDefault="00D77D1C" w:rsidP="00D77D1C">
            <w:pPr>
              <w:spacing w:before="120" w:after="120"/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Maddi hata belirlenmemiştir</w:t>
            </w:r>
          </w:p>
        </w:tc>
      </w:tr>
      <w:tr w:rsidR="00D77D1C" w:rsidTr="00301A24">
        <w:trPr>
          <w:trHeight w:val="397"/>
        </w:trPr>
        <w:tc>
          <w:tcPr>
            <w:tcW w:w="34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7D1C" w:rsidRDefault="00D77D1C" w:rsidP="00D77D1C">
            <w:pPr>
              <w:spacing w:before="120" w:after="120"/>
              <w:jc w:val="center"/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30DF2C" wp14:editId="7FEE79D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64135</wp:posOffset>
                      </wp:positionV>
                      <wp:extent cx="190500" cy="1905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7D1C" w:rsidRDefault="00D77D1C" w:rsidP="00D77D1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0DF2C" id="Rectangle 5" o:spid="_x0000_s1027" style="position:absolute;left:0;text-align:left;margin-left:4.75pt;margin-top:5.05pt;width: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" fillcolor="white [3212]" strokecolor="black [3213]" strokeweight="1pt">
                      <v:textbox>
                        <w:txbxContent>
                          <w:p w:rsidR="00D77D1C" w:rsidRDefault="00D77D1C" w:rsidP="00D77D1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7D1C" w:rsidRDefault="00D77D1C" w:rsidP="002B6E16">
            <w:pPr>
              <w:spacing w:before="120" w:after="120"/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Notları toplama hatası</w:t>
            </w:r>
          </w:p>
        </w:tc>
      </w:tr>
      <w:tr w:rsidR="00D77D1C" w:rsidTr="00301A24">
        <w:trPr>
          <w:trHeight w:val="397"/>
        </w:trPr>
        <w:tc>
          <w:tcPr>
            <w:tcW w:w="34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7D1C" w:rsidRDefault="00D77D1C" w:rsidP="00D77D1C">
            <w:pPr>
              <w:spacing w:before="120" w:after="120"/>
              <w:jc w:val="center"/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30DF2C" wp14:editId="7FEE79D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64135</wp:posOffset>
                      </wp:positionV>
                      <wp:extent cx="190500" cy="1905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7D1C" w:rsidRDefault="00D77D1C" w:rsidP="00D77D1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0DF2C" id="Rectangle 8" o:spid="_x0000_s1028" style="position:absolute;left:0;text-align:left;margin-left:4.75pt;margin-top:5.05pt;width: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" fillcolor="white [3212]" strokecolor="black [3213]" strokeweight="1pt">
                      <v:textbox>
                        <w:txbxContent>
                          <w:p w:rsidR="00D77D1C" w:rsidRDefault="00D77D1C" w:rsidP="00D77D1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7D1C" w:rsidRDefault="00D77D1C" w:rsidP="002B6E16">
            <w:pPr>
              <w:spacing w:before="120" w:after="120"/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Değerlendirilmeyen cevap</w:t>
            </w:r>
          </w:p>
        </w:tc>
      </w:tr>
      <w:tr w:rsidR="00D77D1C" w:rsidTr="00301A24">
        <w:trPr>
          <w:trHeight w:val="397"/>
        </w:trPr>
        <w:tc>
          <w:tcPr>
            <w:tcW w:w="34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7D1C" w:rsidRDefault="00D77D1C" w:rsidP="00D77D1C">
            <w:pPr>
              <w:spacing w:before="120" w:after="120"/>
              <w:jc w:val="center"/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30DF2C" wp14:editId="7FEE79D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64135</wp:posOffset>
                      </wp:positionV>
                      <wp:extent cx="190500" cy="1905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7D1C" w:rsidRDefault="00D77D1C" w:rsidP="00D77D1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0DF2C" id="Rectangle 9" o:spid="_x0000_s1029" style="position:absolute;left:0;text-align:left;margin-left:4.75pt;margin-top:5.05pt;width:1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" fillcolor="white [3212]" strokecolor="black [3213]" strokeweight="1pt">
                      <v:textbox>
                        <w:txbxContent>
                          <w:p w:rsidR="00D77D1C" w:rsidRDefault="00D77D1C" w:rsidP="00D77D1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55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7D1C" w:rsidRDefault="00D77D1C" w:rsidP="002B6E16">
            <w:pPr>
              <w:spacing w:before="120" w:after="120"/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Not girişinde hata</w:t>
            </w:r>
          </w:p>
        </w:tc>
      </w:tr>
      <w:tr w:rsidR="00D77D1C" w:rsidTr="00301A24">
        <w:trPr>
          <w:trHeight w:val="397"/>
        </w:trPr>
        <w:tc>
          <w:tcPr>
            <w:tcW w:w="34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7D1C" w:rsidRDefault="00D77D1C" w:rsidP="004B166E"/>
        </w:tc>
        <w:tc>
          <w:tcPr>
            <w:tcW w:w="4655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7D1C" w:rsidRDefault="00D77D1C" w:rsidP="004B166E"/>
        </w:tc>
      </w:tr>
      <w:tr w:rsidR="00D77D1C" w:rsidTr="00301A24">
        <w:trPr>
          <w:trHeight w:val="397"/>
        </w:trPr>
        <w:tc>
          <w:tcPr>
            <w:tcW w:w="34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77D1C" w:rsidRDefault="00D77D1C" w:rsidP="004B166E"/>
        </w:tc>
        <w:tc>
          <w:tcPr>
            <w:tcW w:w="465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77D1C" w:rsidRDefault="00D77D1C" w:rsidP="00301A24">
            <w:pPr>
              <w:tabs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Değerlendirme öncesi ve sonrası sınav notu:          Önce ................             Sonra ..................</w:t>
            </w:r>
          </w:p>
          <w:p w:rsidR="00DF6C0B" w:rsidRDefault="00DF6C0B" w:rsidP="00301A24">
            <w:pPr>
              <w:tabs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DF6C0B" w:rsidRDefault="00DF6C0B" w:rsidP="00301A24">
            <w:pPr>
              <w:tabs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Değerlendiren (Öğretim Elemanı)                                 </w:t>
            </w:r>
            <w:r w:rsidR="00301A2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Onaylayan (Bölüm Başkanı)</w:t>
            </w:r>
          </w:p>
          <w:p w:rsidR="00DF6C0B" w:rsidRDefault="00CB66C6" w:rsidP="00301A24">
            <w:pPr>
              <w:tabs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         </w:t>
            </w:r>
            <w:r w:rsidR="00DF6C0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İmza / Tarih                                                                    İmza / Tarih</w:t>
            </w:r>
          </w:p>
          <w:p w:rsidR="00DF6C0B" w:rsidRDefault="00DF6C0B" w:rsidP="00301A24">
            <w:pPr>
              <w:tabs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DF6C0B" w:rsidRDefault="00DF6C0B" w:rsidP="00301A24">
            <w:pPr>
              <w:tabs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DF6C0B" w:rsidRPr="00D77D1C" w:rsidRDefault="00DF6C0B" w:rsidP="00301A24">
            <w:pPr>
              <w:tabs>
                <w:tab w:val="left" w:leader="dot" w:pos="5035"/>
              </w:tabs>
              <w:spacing w:before="120" w:after="1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DF6C0B" w:rsidRDefault="00DF6C0B" w:rsidP="004B166E"/>
    <w:p w:rsidR="007C6A7D" w:rsidRDefault="007C6A7D" w:rsidP="00DF6C0B"/>
    <w:p w:rsidR="00DF6C0B" w:rsidRPr="00301A24" w:rsidRDefault="00DF6C0B" w:rsidP="00DF6C0B">
      <w:pPr>
        <w:rPr>
          <w:rFonts w:ascii="Times New Roman" w:hAnsi="Times New Roman" w:cs="Times New Roman"/>
          <w:sz w:val="24"/>
          <w:szCs w:val="24"/>
        </w:rPr>
      </w:pPr>
      <w:r w:rsidRPr="00301A24">
        <w:rPr>
          <w:rFonts w:ascii="Times New Roman" w:hAnsi="Times New Roman" w:cs="Times New Roman"/>
          <w:sz w:val="24"/>
          <w:szCs w:val="24"/>
        </w:rPr>
        <w:t xml:space="preserve">Not: 1) </w:t>
      </w:r>
      <w:r w:rsidR="00301A24" w:rsidRPr="00301A24">
        <w:rPr>
          <w:rFonts w:ascii="Times New Roman" w:hAnsi="Times New Roman" w:cs="Times New Roman"/>
          <w:sz w:val="24"/>
          <w:szCs w:val="24"/>
        </w:rPr>
        <w:t xml:space="preserve"> </w:t>
      </w:r>
      <w:r w:rsidRPr="00301A24">
        <w:rPr>
          <w:rFonts w:ascii="Times New Roman" w:hAnsi="Times New Roman" w:cs="Times New Roman"/>
          <w:sz w:val="24"/>
          <w:szCs w:val="24"/>
        </w:rPr>
        <w:t>Talep</w:t>
      </w:r>
      <w:r w:rsidR="00301A24">
        <w:rPr>
          <w:rFonts w:ascii="Times New Roman" w:hAnsi="Times New Roman" w:cs="Times New Roman"/>
          <w:sz w:val="24"/>
          <w:szCs w:val="24"/>
        </w:rPr>
        <w:t>,</w:t>
      </w:r>
      <w:r w:rsidRPr="00301A24">
        <w:rPr>
          <w:rFonts w:ascii="Times New Roman" w:hAnsi="Times New Roman" w:cs="Times New Roman"/>
          <w:sz w:val="24"/>
          <w:szCs w:val="24"/>
        </w:rPr>
        <w:t xml:space="preserve"> sınav sonuçlarını izleyen 3 (üç) işgünü içinde yapılmalıdır.</w:t>
      </w:r>
    </w:p>
    <w:p w:rsidR="00CB66C6" w:rsidRPr="00301A24" w:rsidRDefault="00CB66C6" w:rsidP="00DF6C0B">
      <w:pPr>
        <w:rPr>
          <w:rFonts w:ascii="Times New Roman" w:hAnsi="Times New Roman" w:cs="Times New Roman"/>
          <w:sz w:val="24"/>
          <w:szCs w:val="24"/>
        </w:rPr>
      </w:pPr>
      <w:r w:rsidRPr="00301A24">
        <w:rPr>
          <w:rFonts w:ascii="Times New Roman" w:hAnsi="Times New Roman" w:cs="Times New Roman"/>
          <w:sz w:val="24"/>
          <w:szCs w:val="24"/>
        </w:rPr>
        <w:t xml:space="preserve">        2)  Değerlendirme 5 (beş) işgünü içinde </w:t>
      </w:r>
      <w:r w:rsidR="00301A24" w:rsidRPr="00301A24">
        <w:rPr>
          <w:rFonts w:ascii="Times New Roman" w:hAnsi="Times New Roman" w:cs="Times New Roman"/>
          <w:sz w:val="24"/>
          <w:szCs w:val="24"/>
        </w:rPr>
        <w:t>sonuçlandırılır</w:t>
      </w:r>
      <w:r w:rsidRPr="00301A24">
        <w:rPr>
          <w:rFonts w:ascii="Times New Roman" w:hAnsi="Times New Roman" w:cs="Times New Roman"/>
          <w:sz w:val="24"/>
          <w:szCs w:val="24"/>
        </w:rPr>
        <w:t>.</w:t>
      </w:r>
    </w:p>
    <w:p w:rsidR="00CB66C6" w:rsidRPr="00301A24" w:rsidRDefault="00CB66C6" w:rsidP="00DF6C0B">
      <w:pPr>
        <w:rPr>
          <w:rFonts w:ascii="Times New Roman" w:hAnsi="Times New Roman" w:cs="Times New Roman"/>
          <w:sz w:val="24"/>
          <w:szCs w:val="24"/>
        </w:rPr>
      </w:pPr>
      <w:r w:rsidRPr="00301A24">
        <w:rPr>
          <w:rFonts w:ascii="Times New Roman" w:hAnsi="Times New Roman" w:cs="Times New Roman"/>
          <w:sz w:val="24"/>
          <w:szCs w:val="24"/>
        </w:rPr>
        <w:t xml:space="preserve">        3) </w:t>
      </w:r>
      <w:r w:rsidR="00301A24" w:rsidRPr="00301A24">
        <w:rPr>
          <w:rFonts w:ascii="Times New Roman" w:hAnsi="Times New Roman" w:cs="Times New Roman"/>
          <w:sz w:val="24"/>
          <w:szCs w:val="24"/>
        </w:rPr>
        <w:t xml:space="preserve"> </w:t>
      </w:r>
      <w:r w:rsidRPr="00301A24">
        <w:rPr>
          <w:rFonts w:ascii="Times New Roman" w:hAnsi="Times New Roman" w:cs="Times New Roman"/>
          <w:sz w:val="24"/>
          <w:szCs w:val="24"/>
        </w:rPr>
        <w:t>Değerlendirme sonucu, ilgili Yönetim Kurulu kararıyla kesinleşir.</w:t>
      </w:r>
    </w:p>
    <w:p w:rsidR="00CB66C6" w:rsidRPr="00CB66C6" w:rsidRDefault="00CB66C6" w:rsidP="00DF6C0B">
      <w:pPr>
        <w:rPr>
          <w:rFonts w:ascii="Times New Roman" w:hAnsi="Times New Roman" w:cs="Times New Roman"/>
        </w:rPr>
      </w:pPr>
    </w:p>
    <w:sectPr w:rsidR="00CB66C6" w:rsidRPr="00CB66C6" w:rsidSect="00FC3BCF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18"/>
    <w:rsid w:val="000A4262"/>
    <w:rsid w:val="001A4ACB"/>
    <w:rsid w:val="002120A0"/>
    <w:rsid w:val="002E56AC"/>
    <w:rsid w:val="002F3884"/>
    <w:rsid w:val="00301A24"/>
    <w:rsid w:val="00450D51"/>
    <w:rsid w:val="004B166E"/>
    <w:rsid w:val="00754A42"/>
    <w:rsid w:val="007C6A7D"/>
    <w:rsid w:val="00881617"/>
    <w:rsid w:val="00977ED9"/>
    <w:rsid w:val="00BE0118"/>
    <w:rsid w:val="00CB66C6"/>
    <w:rsid w:val="00D17606"/>
    <w:rsid w:val="00D77D1C"/>
    <w:rsid w:val="00DC031C"/>
    <w:rsid w:val="00DF6C0B"/>
    <w:rsid w:val="00FC3BCF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FD69F-657F-4B47-A2B5-9014DEFD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4</cp:revision>
  <dcterms:created xsi:type="dcterms:W3CDTF">2021-06-14T13:22:00Z</dcterms:created>
  <dcterms:modified xsi:type="dcterms:W3CDTF">2021-06-14T15:00:00Z</dcterms:modified>
</cp:coreProperties>
</file>